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6035" w14:textId="77777777" w:rsidR="009C7661" w:rsidRPr="009C7661" w:rsidRDefault="009C7661" w:rsidP="009C7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661">
        <w:rPr>
          <w:rFonts w:ascii="Times New Roman" w:eastAsia="Times New Roman" w:hAnsi="Times New Roman" w:cs="Times New Roman"/>
          <w:sz w:val="24"/>
          <w:szCs w:val="24"/>
        </w:rPr>
        <w:br/>
      </w:r>
      <w:r w:rsidRPr="009C7661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1056D4AE" w14:textId="77777777" w:rsidR="009C7661" w:rsidRPr="009C7661" w:rsidRDefault="009C7661" w:rsidP="009C7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C7661" w:rsidRPr="009C7661" w14:paraId="2AABEB14" w14:textId="77777777" w:rsidTr="009C7661">
        <w:tc>
          <w:tcPr>
            <w:tcW w:w="0" w:type="auto"/>
            <w:hideMark/>
          </w:tcPr>
          <w:tbl>
            <w:tblPr>
              <w:tblW w:w="1107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0"/>
            </w:tblGrid>
            <w:tr w:rsidR="009C7661" w:rsidRPr="009C7661" w14:paraId="52DD2C3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9C7661" w:rsidRPr="009C7661" w14:paraId="2026F98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0"/>
                        </w:tblGrid>
                        <w:tr w:rsidR="009C7661" w:rsidRPr="009C7661" w14:paraId="6A3DEF3B" w14:textId="77777777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843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30"/>
                              </w:tblGrid>
                              <w:tr w:rsidR="009C7661" w:rsidRPr="009C7661" w14:paraId="57C6EBC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E29E1C3" w14:textId="021252B7" w:rsidR="009C7661" w:rsidRPr="009C7661" w:rsidRDefault="009C7661" w:rsidP="009C76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</w:rPr>
                                    </w:pPr>
                                    <w:r w:rsidRPr="009C7661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43DD6ED2" wp14:editId="5A7CD55E">
                                          <wp:extent cx="5242560" cy="3497580"/>
                                          <wp:effectExtent l="0" t="0" r="0" b="7620"/>
                                          <wp:docPr id="5" name="Picture 5" descr="University of North Georgia Office of Admissions">
                                            <a:hlinkClick xmlns:a="http://schemas.openxmlformats.org/drawingml/2006/main" r:id="rId4" tgtFrame="&quot;_blank&quot;" tooltip="&quot;enroll.ung.edu/apply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University of North Georgia Office of Admissions">
                                                    <a:hlinkClick r:id="rId4" tgtFrame="&quot;_blank&quot;" tooltip="&quot;enroll.ung.edu/apply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42560" cy="34975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550078A" w14:textId="77777777" w:rsidR="009C7661" w:rsidRPr="009C7661" w:rsidRDefault="009C7661" w:rsidP="009C76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50F89D1" w14:textId="77777777" w:rsidR="009C7661" w:rsidRPr="009C7661" w:rsidRDefault="009C7661" w:rsidP="009C76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C7661" w:rsidRPr="009C7661" w14:paraId="1705DE9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30"/>
                        </w:tblGrid>
                        <w:tr w:rsidR="009C7661" w:rsidRPr="009C7661" w14:paraId="7AA11BAC" w14:textId="77777777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30"/>
                              </w:tblGrid>
                              <w:tr w:rsidR="009C7661" w:rsidRPr="009C7661" w14:paraId="612B701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23FB1BF" w14:textId="77777777" w:rsidR="009C7661" w:rsidRPr="009C7661" w:rsidRDefault="009C7661" w:rsidP="009C7661">
                                    <w:pPr>
                                      <w:spacing w:after="0" w:line="315" w:lineRule="atLeast"/>
                                      <w:jc w:val="center"/>
                                      <w:outlineLvl w:val="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333333"/>
                                        <w:kern w:val="36"/>
                                        <w:sz w:val="21"/>
                                        <w:szCs w:val="21"/>
                                      </w:rPr>
                                    </w:pP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002F87"/>
                                        <w:kern w:val="36"/>
                                        <w:sz w:val="27"/>
                                        <w:szCs w:val="27"/>
                                      </w:rPr>
                                      <w:t>Do you have students interested in a full-ride scholarship or joining the military after high school?</w:t>
                                    </w:r>
                                    <w:r w:rsidRPr="009C766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333333"/>
                                        <w:kern w:val="36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3092AFF9" w14:textId="77777777" w:rsidR="009C7661" w:rsidRPr="009C7661" w:rsidRDefault="009C7661" w:rsidP="009C7661">
                                    <w:pPr>
                                      <w:spacing w:after="0" w:line="31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Every year, we award 42 Georgia high school students </w:t>
                                    </w:r>
                                    <w:hyperlink r:id="rId6" w:tgtFrame="_blank" w:tooltip="https://ung.edu/military-college-admissions/costs-financial-aid/scholarships-and-grants/georgia-military-scholarship.php" w:history="1">
                                      <w:r w:rsidRPr="009C7661">
                                        <w:rPr>
                                          <w:rFonts w:ascii="Georgia" w:eastAsia="Times New Roman" w:hAnsi="Georgia" w:cs="Times New Roman"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full scholarships</w:t>
                                      </w:r>
                                    </w:hyperlink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 to attend the University of North Georgia (UNG) – The Military College of Georgia and participate in the </w:t>
                                    </w:r>
                                    <w:hyperlink r:id="rId7" w:tgtFrame="_blank" w:tooltip="https://www.youtube.com/watch?v=YpOD0I94Jz4&amp;t=3s" w:history="1">
                                      <w:r w:rsidRPr="009C7661">
                                        <w:rPr>
                                          <w:rFonts w:ascii="Georgia" w:eastAsia="Times New Roman" w:hAnsi="Georgia" w:cs="Times New Roman"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Corps of Cadets</w:t>
                                      </w:r>
                                    </w:hyperlink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—the Boar’s Head Brigade.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  <w:t>The application process is fairly involved. Detailed information and application instructions are at </w:t>
                                    </w:r>
                                    <w:hyperlink r:id="rId8" w:tgtFrame="_blank" w:tooltip="http://ung.edu/cadet/scholarships" w:history="1">
                                      <w:r w:rsidRPr="009C7661">
                                        <w:rPr>
                                          <w:rFonts w:ascii="Georgia" w:eastAsia="Times New Roman" w:hAnsi="Georgia" w:cs="Times New Roman"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ung.edu/cadet/scholarships</w:t>
                                      </w:r>
                                    </w:hyperlink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, then select “UNG Military Scholarship.”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  <w:t>The </w:t>
                                    </w:r>
                                    <w:hyperlink r:id="rId9" w:tgtFrame="_blank" w:tooltip="https://ung.edu/military-college-admissions/costs-financial-aid/scholarships-and-grants/georgia-military-scholarship.php" w:history="1">
                                      <w:r w:rsidRPr="009C7661">
                                        <w:rPr>
                                          <w:rFonts w:ascii="Georgia" w:eastAsia="Times New Roman" w:hAnsi="Georgia" w:cs="Times New Roman"/>
                                          <w:color w:val="1155CC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Georgia Military Service Scholarship (GMSS)</w:t>
                                      </w:r>
                                    </w:hyperlink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 pays for tuition, fees, room, meals, books, and uniforms for eight semesters; about $80,000 over four years.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  <w:t>In addition to the $80,000 scholarship, most recipients earn pay and benefits as Soldiers in the Guard that total at least $30,000 and up to $55,000 during their time in college, and many are paid even more for occupying leadership roles in the Corps of Cadets.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  <w:t>Applicants who are offered the scholarship enlist in the Georgia Army National Guard, participate in the Corps of Cadets at UNG, earn a bachelor’s degree of their choice, and upon graduating, commission into the Georgia Army National Guard as second lieutenants.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  <w:t>We have a Guard unit on our campus for GMSS recipients and other Guard Soldiers who are cadets: so for the first two years, there is no need to commute to weekend drills. After that, they enter the Simultaneous Membership Program and shadow Guard lieutenants in their Guard units.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  <w:t>GMSS recipients are 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</w:rPr>
                                      <w:t>not deployable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 while in college.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3333"/>
                                        <w:sz w:val="21"/>
                                        <w:szCs w:val="21"/>
                                      </w:rPr>
                                      <w:t>It is not necessary to enlist in the Guard to apply for the scholarship.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 However, recipients who accept scholarship offers will enlist before receiving benefits.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Please help us promote this scholarship on your social media sites, your </w:t>
                                    </w:r>
                                    <w:proofErr w:type="gramStart"/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school’s</w:t>
                                    </w:r>
                                    <w:proofErr w:type="gramEnd"/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 or program’s scholarship web site, and to your high school college/professional counselors.</w:t>
                                    </w:r>
                                    <w:r w:rsidRPr="009C7661"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  <w:tbl>
                                    <w:tblPr>
                                      <w:tblW w:w="6015" w:type="dxa"/>
                                      <w:jc w:val="center"/>
                                      <w:tblCellSpacing w:w="90" w:type="dxa"/>
                                      <w:tblCellMar>
                                        <w:top w:w="144" w:type="dxa"/>
                                        <w:left w:w="144" w:type="dxa"/>
                                        <w:bottom w:w="144" w:type="dxa"/>
                                        <w:right w:w="144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15"/>
                                    </w:tblGrid>
                                    <w:tr w:rsidR="009C7661" w:rsidRPr="009C7661" w14:paraId="6D0028E2" w14:textId="77777777">
                                      <w:trPr>
                                        <w:tblCellSpacing w:w="9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C82E"/>
                                          <w:vAlign w:val="center"/>
                                          <w:hideMark/>
                                        </w:tcPr>
                                        <w:p w14:paraId="0675B728" w14:textId="77777777" w:rsidR="009C7661" w:rsidRPr="009C7661" w:rsidRDefault="009C7661" w:rsidP="009C7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0" w:tgtFrame="_blank" w:tooltip="https://enroll.ung.edu/apply" w:history="1">
                                            <w:r w:rsidRPr="009C7661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2F87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GMSS Application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9C7661" w:rsidRPr="009C7661" w14:paraId="798F9D88" w14:textId="77777777">
                                      <w:trPr>
                                        <w:tblCellSpacing w:w="9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2F87"/>
                                          <w:vAlign w:val="center"/>
                                          <w:hideMark/>
                                        </w:tcPr>
                                        <w:p w14:paraId="3A2D5E83" w14:textId="77777777" w:rsidR="009C7661" w:rsidRPr="009C7661" w:rsidRDefault="009C7661" w:rsidP="009C7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1" w:tgtFrame="_blank" w:tooltip="https://gafutures.xap.com/applications/University_of_North_Georgia/introduction.asp?application_id=4021" w:history="1">
                                            <w:r w:rsidRPr="009C7661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FFC82E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UNG Admissions Application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9C7661" w:rsidRPr="009C7661" w14:paraId="028D0015" w14:textId="77777777">
                                      <w:trPr>
                                        <w:tblCellSpacing w:w="9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C82E"/>
                                          <w:vAlign w:val="center"/>
                                          <w:hideMark/>
                                        </w:tcPr>
                                        <w:p w14:paraId="159B515C" w14:textId="77777777" w:rsidR="009C7661" w:rsidRPr="009C7661" w:rsidRDefault="009C7661" w:rsidP="009C7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2" w:tgtFrame="_blank" w:tooltip="https://ung.edu/military-college-admissions/costs-financial-aid/scholarships-and-grants/index.php" w:history="1">
                                            <w:r w:rsidRPr="009C7661">
                                              <w:rPr>
                                                <w:rFonts w:ascii="Georgia" w:eastAsia="Times New Roman" w:hAnsi="Georgia" w:cs="Times New Roman"/>
                                                <w:b/>
                                                <w:bCs/>
                                                <w:color w:val="002F87"/>
                                                <w:sz w:val="27"/>
                                                <w:szCs w:val="27"/>
                                                <w:u w:val="single"/>
                                              </w:rPr>
                                              <w:t>UNG Cadet Scholarships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7648C7F1" w14:textId="77777777" w:rsidR="009C7661" w:rsidRPr="009C7661" w:rsidRDefault="009C7661" w:rsidP="009C7661">
                                    <w:pPr>
                                      <w:spacing w:after="0" w:line="31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>If you have questions, please contact our office of Cadet Recruiting at </w:t>
                                    </w:r>
                                    <w:hyperlink r:id="rId13" w:tgtFrame="_blank" w:tooltip="mailto:cadetrecruiting@ung.edu?subject=GMSS%20Interest" w:history="1">
                                      <w:r w:rsidRPr="009C7661">
                                        <w:rPr>
                                          <w:rFonts w:ascii="Georgia" w:eastAsia="Times New Roman" w:hAnsi="Georgia" w:cs="Times New Roman"/>
                                          <w:color w:val="1155CC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cadetrecruiting@ung.edu</w:t>
                                      </w:r>
                                    </w:hyperlink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or call </w:t>
                                    </w:r>
                                    <w:hyperlink r:id="rId14" w:tgtFrame="_blank" w:tooltip="tel:706-867-2918" w:history="1">
                                      <w:r w:rsidRPr="009C7661">
                                        <w:rPr>
                                          <w:rFonts w:ascii="Georgia" w:eastAsia="Times New Roman" w:hAnsi="Georgia" w:cs="Times New Roman"/>
                                          <w:color w:val="1155CC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706-867-2918</w:t>
                                      </w:r>
                                    </w:hyperlink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, or contact our Director of Cadet Recruiting, LTC (Ret) Mike Ivy at </w:t>
                                    </w:r>
                                    <w:hyperlink r:id="rId15" w:tgtFrame="_blank" w:tooltip="mailto:mike.ivy@ung.edu" w:history="1">
                                      <w:r w:rsidRPr="009C7661">
                                        <w:rPr>
                                          <w:rFonts w:ascii="Georgia" w:eastAsia="Times New Roman" w:hAnsi="Georgia" w:cs="Times New Roman"/>
                                          <w:color w:val="1155CC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mike.ivy@ung.edu</w:t>
                                      </w:r>
                                    </w:hyperlink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or call 706 867-2712. You may also contact your local Army National Guard recruiter.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br/>
                                      <w:t>To ensure that you and your students continue to receive information about UNG, click here to update your organization's point of contact(s) here: </w:t>
                                    </w:r>
                                    <w:hyperlink r:id="rId16" w:tgtFrame="_blank" w:tooltip="https://enroll.ung.edu/register/counselors" w:history="1">
                                      <w:r w:rsidRPr="009C7661">
                                        <w:rPr>
                                          <w:rFonts w:ascii="Georgia" w:eastAsia="Times New Roman" w:hAnsi="Georgia" w:cs="Times New Roman"/>
                                          <w:color w:val="1155CC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https://enroll.ung.edu/register/counselors</w:t>
                                      </w:r>
                                    </w:hyperlink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.  For prospective students, please have them complete the following form to receive key information directly: </w:t>
                                    </w:r>
                                    <w:hyperlink r:id="rId17" w:tgtFrame="_blank" w:tooltip="https://enroll.ung.edu/register/cadetinforequest" w:history="1">
                                      <w:r w:rsidRPr="009C7661">
                                        <w:rPr>
                                          <w:rFonts w:ascii="Georgia" w:eastAsia="Times New Roman" w:hAnsi="Georgia" w:cs="Times New Roman"/>
                                          <w:color w:val="1155CC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https://enroll.ung.edu/register/cadetinforequest</w:t>
                                      </w:r>
                                    </w:hyperlink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. If you would like to schedule a virtual, in-class, or </w:t>
                                    </w:r>
                                    <w:hyperlink r:id="rId18" w:tgtFrame="_blank" w:tooltip="https://enroll.ung.edu/register/cagrouptours" w:history="1">
                                      <w:r w:rsidRPr="009C7661">
                                        <w:rPr>
                                          <w:rFonts w:ascii="Georgia" w:eastAsia="Times New Roman" w:hAnsi="Georgia" w:cs="Times New Roman"/>
                                          <w:color w:val="1155CC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on-campus</w:t>
                                      </w:r>
                                    </w:hyperlink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briefing by a Cadet Admissions representative, </w:t>
                                    </w:r>
                                    <w:hyperlink r:id="rId19" w:tgtFrame="_blank" w:tooltip="mailto:cadetrecruiting@ung.edu?subject=UNG%20Cadet%20Admissions%20-%20Counselor%20Interest%20" w:history="1">
                                      <w:r w:rsidRPr="009C7661">
                                        <w:rPr>
                                          <w:rFonts w:ascii="Georgia" w:eastAsia="Times New Roman" w:hAnsi="Georgia" w:cs="Times New Roman"/>
                                          <w:color w:val="1155CC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click here</w:t>
                                      </w:r>
                                    </w:hyperlink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to let us know.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br/>
                                      <w:t>Go Nighthawks!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3333"/>
                                        <w:sz w:val="18"/>
                                        <w:szCs w:val="18"/>
                                      </w:rPr>
                                      <w:t>Lieutenant Colonel (Ret) Mike Ivy</w:t>
                                    </w:r>
                                    <w:r w:rsidRPr="009C7661">
                                      <w:rPr>
                                        <w:rFonts w:ascii="Georgia" w:eastAsia="Times New Roman" w:hAnsi="Georgia" w:cs="Times New Roman"/>
                                        <w:color w:val="333333"/>
                                        <w:sz w:val="18"/>
                                        <w:szCs w:val="18"/>
                                      </w:rPr>
                                      <w:br/>
                                      <w:t>Director of Cadet Recruiting and Chair of GMSS Selection Committee</w:t>
                                    </w:r>
                                  </w:p>
                                </w:tc>
                              </w:tr>
                              <w:tr w:rsidR="009C7661" w:rsidRPr="009C7661" w14:paraId="54A64AF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A78501D" w14:textId="77777777" w:rsidR="009C7661" w:rsidRPr="009C7661" w:rsidRDefault="009C7661" w:rsidP="009C766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97BFAE" w14:textId="77777777" w:rsidR="009C7661" w:rsidRPr="009C7661" w:rsidRDefault="009C7661" w:rsidP="009C76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1AF8ECC" w14:textId="77777777" w:rsidR="009C7661" w:rsidRPr="009C7661" w:rsidRDefault="009C7661" w:rsidP="009C76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C7661" w:rsidRPr="009C7661" w14:paraId="5FFD777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2F87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81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9C7661" w:rsidRPr="009C7661" w14:paraId="3A763F4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738D5FD" w14:textId="77777777" w:rsidR="009C7661" w:rsidRPr="009C7661" w:rsidRDefault="009C7661" w:rsidP="009C76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C7661" w:rsidRPr="009C7661" w14:paraId="1E5794E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663DA3" w14:textId="77777777" w:rsidR="009C7661" w:rsidRPr="009C7661" w:rsidRDefault="009C7661" w:rsidP="009C7661">
                              <w:pPr>
                                <w:spacing w:after="0" w:line="33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9C766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C82E"/>
                                  <w:sz w:val="21"/>
                                  <w:szCs w:val="21"/>
                                </w:rPr>
                                <w:t>Office of Cadet Recruiting</w:t>
                              </w:r>
                              <w:r w:rsidRPr="009C7661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8"/>
                                  <w:szCs w:val="18"/>
                                </w:rPr>
                                <w:br/>
                              </w:r>
                              <w:r w:rsidRPr="009C7661">
                                <w:rPr>
                                  <w:rFonts w:ascii="Georgia" w:eastAsia="Times New Roman" w:hAnsi="Georgia" w:cs="Times New Roman"/>
                                  <w:color w:val="FFFFFF"/>
                                  <w:sz w:val="18"/>
                                  <w:szCs w:val="18"/>
                                </w:rPr>
                                <w:t>University of North Georgia</w:t>
                              </w:r>
                              <w:r w:rsidRPr="009C7661">
                                <w:rPr>
                                  <w:rFonts w:ascii="Georgia" w:eastAsia="Times New Roman" w:hAnsi="Georgia" w:cs="Times New Roman"/>
                                  <w:color w:val="FFFFFF"/>
                                  <w:sz w:val="18"/>
                                  <w:szCs w:val="18"/>
                                </w:rPr>
                                <w:br/>
                                <w:t>(706) 867-2918</w:t>
                              </w:r>
                            </w:p>
                          </w:tc>
                        </w:tr>
                        <w:tr w:rsidR="009C7661" w:rsidRPr="009C7661" w14:paraId="59D106B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2" w:type="dxa"/>
                                <w:tblCellMar>
                                  <w:top w:w="120" w:type="dxa"/>
                                  <w:left w:w="120" w:type="dxa"/>
                                  <w:bottom w:w="120" w:type="dxa"/>
                                  <w:right w:w="12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6"/>
                                <w:gridCol w:w="444"/>
                                <w:gridCol w:w="564"/>
                                <w:gridCol w:w="576"/>
                              </w:tblGrid>
                              <w:tr w:rsidR="009C7661" w:rsidRPr="009C7661" w14:paraId="06A58FF0" w14:textId="77777777">
                                <w:trPr>
                                  <w:tblCellSpacing w:w="12" w:type="dxa"/>
                                  <w:jc w:val="center"/>
                                </w:trPr>
                                <w:tc>
                                  <w:tcPr>
                                    <w:tcW w:w="300" w:type="dxa"/>
                                    <w:hideMark/>
                                  </w:tcPr>
                                  <w:p w14:paraId="20F8DB22" w14:textId="5BC83AB6" w:rsidR="009C7661" w:rsidRPr="009C7661" w:rsidRDefault="009C7661" w:rsidP="009C76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C7661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0F1473B" wp14:editId="62F7E991">
                                          <wp:extent cx="190500" cy="198120"/>
                                          <wp:effectExtent l="0" t="0" r="0" b="0"/>
                                          <wp:docPr id="4" name="Picture 4" descr="Instagram">
                                            <a:hlinkClick xmlns:a="http://schemas.openxmlformats.org/drawingml/2006/main" r:id="rId20" tgtFrame="&quot;_blank&quot;" tooltip="&quot;https://www.instagram.com/ung_cadetadmissions/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Instagram">
                                                    <a:hlinkClick r:id="rId20" tgtFrame="&quot;_blank&quot;" tooltip="&quot;https://www.instagram.com/ung_cadetadmissions/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81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hideMark/>
                                  </w:tcPr>
                                  <w:p w14:paraId="05FB6013" w14:textId="64D0AFDD" w:rsidR="009C7661" w:rsidRPr="009C7661" w:rsidRDefault="009C7661" w:rsidP="009C76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C7661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3466D36" wp14:editId="7E38D1AC">
                                          <wp:extent cx="106680" cy="160020"/>
                                          <wp:effectExtent l="0" t="0" r="7620" b="0"/>
                                          <wp:docPr id="3" name="Picture 3" descr="Facebook">
                                            <a:hlinkClick xmlns:a="http://schemas.openxmlformats.org/drawingml/2006/main" r:id="rId22" tgtFrame="&quot;_blank&quot;" tooltip="&quot;https://www.facebook.com/cadetadmissions/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Facebook">
                                                    <a:hlinkClick r:id="rId22" tgtFrame="&quot;_blank&quot;" tooltip="&quot;https://www.facebook.com/cadetadmissions/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06680" cy="1600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hideMark/>
                                  </w:tcPr>
                                  <w:p w14:paraId="17A17FA3" w14:textId="14600A1A" w:rsidR="009C7661" w:rsidRPr="009C7661" w:rsidRDefault="009C7661" w:rsidP="009C76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C7661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FD89519" wp14:editId="346B531B">
                                          <wp:extent cx="190500" cy="160020"/>
                                          <wp:effectExtent l="0" t="0" r="0" b="0"/>
                                          <wp:docPr id="2" name="Picture 2" descr="Youtube">
                                            <a:hlinkClick xmlns:a="http://schemas.openxmlformats.org/drawingml/2006/main" r:id="rId24" tgtFrame="&quot;_blank&quot;" tooltip="&quot;https://www.youtube.com/channel/UCxmkdIghmiTvc8IpgYfKLQg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Youtube">
                                                    <a:hlinkClick r:id="rId24" tgtFrame="&quot;_blank&quot;" tooltip="&quot;https://www.youtube.com/channel/UCxmkdIghmiTvc8IpgYfKLQg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600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hideMark/>
                                  </w:tcPr>
                                  <w:p w14:paraId="29AA55AD" w14:textId="15D13A5A" w:rsidR="009C7661" w:rsidRPr="009C7661" w:rsidRDefault="009C7661" w:rsidP="009C766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C7661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2DCA9D0" wp14:editId="624BED08">
                                          <wp:extent cx="190500" cy="160020"/>
                                          <wp:effectExtent l="0" t="0" r="0" b="0"/>
                                          <wp:docPr id="1" name="Picture 1" descr="Website">
                                            <a:hlinkClick xmlns:a="http://schemas.openxmlformats.org/drawingml/2006/main" r:id="rId26" tgtFrame="&quot;_blank&quot;" tooltip="&quot;https://ung.edu/military-college-admissions/index.php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Website">
                                                    <a:hlinkClick r:id="rId26" tgtFrame="&quot;_blank&quot;" tooltip="&quot;https://ung.edu/military-college-admissions/index.php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600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88FA59C" w14:textId="77777777" w:rsidR="009C7661" w:rsidRPr="009C7661" w:rsidRDefault="009C7661" w:rsidP="009C76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C7661" w:rsidRPr="009C7661" w14:paraId="4CDF556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2FBB1C3" w14:textId="77777777" w:rsidR="009C7661" w:rsidRPr="009C7661" w:rsidRDefault="009C7661" w:rsidP="009C76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EDC999A" w14:textId="77777777" w:rsidR="009C7661" w:rsidRPr="009C7661" w:rsidRDefault="009C7661" w:rsidP="009C76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9DD1E39" w14:textId="77777777" w:rsidR="009C7661" w:rsidRPr="009C7661" w:rsidRDefault="009C7661" w:rsidP="009C76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9F582E9" w14:textId="77777777" w:rsidR="009C7661" w:rsidRPr="009C7661" w:rsidRDefault="009C7661" w:rsidP="009C7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662E37" w14:textId="77777777" w:rsidR="009C7661" w:rsidRPr="009C7661" w:rsidRDefault="009C7661" w:rsidP="009C7661">
      <w:pPr>
        <w:shd w:val="clear" w:color="auto" w:fill="FAFAFA"/>
        <w:spacing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9C7661">
        <w:rPr>
          <w:rFonts w:ascii="Arial" w:eastAsia="Times New Roman" w:hAnsi="Arial" w:cs="Arial"/>
          <w:color w:val="333333"/>
          <w:sz w:val="17"/>
          <w:szCs w:val="17"/>
        </w:rPr>
        <w:t>This email was sent to </w:t>
      </w:r>
      <w:hyperlink r:id="rId28" w:tgtFrame="_blank" w:history="1">
        <w:r w:rsidRPr="009C7661">
          <w:rPr>
            <w:rFonts w:ascii="Arial" w:eastAsia="Times New Roman" w:hAnsi="Arial" w:cs="Arial"/>
            <w:color w:val="1155CC"/>
            <w:sz w:val="17"/>
            <w:szCs w:val="17"/>
            <w:u w:val="single"/>
          </w:rPr>
          <w:t>counselor@flintriveracademy.com</w:t>
        </w:r>
      </w:hyperlink>
      <w:r w:rsidRPr="009C7661">
        <w:rPr>
          <w:rFonts w:ascii="Arial" w:eastAsia="Times New Roman" w:hAnsi="Arial" w:cs="Arial"/>
          <w:color w:val="333333"/>
          <w:sz w:val="17"/>
          <w:szCs w:val="17"/>
        </w:rPr>
        <w:t> by University of North Georgia Office of Cadet Recruiting.</w:t>
      </w:r>
      <w:r w:rsidRPr="009C7661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9" w:tgtFrame="_blank" w:history="1">
        <w:r w:rsidRPr="009C7661">
          <w:rPr>
            <w:rFonts w:ascii="Arial" w:eastAsia="Times New Roman" w:hAnsi="Arial" w:cs="Arial"/>
            <w:color w:val="1155CC"/>
            <w:sz w:val="17"/>
            <w:szCs w:val="17"/>
            <w:u w:val="single"/>
          </w:rPr>
          <w:t>Unsubscribe</w:t>
        </w:r>
      </w:hyperlink>
      <w:r w:rsidRPr="009C7661">
        <w:rPr>
          <w:rFonts w:ascii="Arial" w:eastAsia="Times New Roman" w:hAnsi="Arial" w:cs="Arial"/>
          <w:color w:val="333333"/>
          <w:sz w:val="17"/>
          <w:szCs w:val="17"/>
        </w:rPr>
        <w:t> from University of North Georgia (PO Box 1358, Gainesville, GA 30503).</w:t>
      </w:r>
    </w:p>
    <w:p w14:paraId="0D8B6D97" w14:textId="77777777" w:rsidR="002752F2" w:rsidRDefault="002752F2"/>
    <w:sectPr w:rsidR="0027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D7"/>
    <w:rsid w:val="002752F2"/>
    <w:rsid w:val="00647AD7"/>
    <w:rsid w:val="009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58CF"/>
  <w15:chartTrackingRefBased/>
  <w15:docId w15:val="{A91EDABC-E968-4BD8-8416-0F01DF36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6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C76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76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178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x.technolutions.net/ss/c/DqBhNkZjRjcMSRnMYYtj4_NKq9xDBHuE6MLhrY3u84fYujlBxkI7Bx87a-ZJNyFe/3u2/wHJIWA1dQ_OoR0E3UTNEig/h2/K2RsR8da8AHzDigWyIUc5kKzGT4phvXMFQ8tf4JqE_U" TargetMode="External"/><Relationship Id="rId13" Type="http://schemas.openxmlformats.org/officeDocument/2006/relationships/hyperlink" Target="mailto:cadetrecruiting@ung.edu?subject=GMSS%20Interest" TargetMode="External"/><Relationship Id="rId18" Type="http://schemas.openxmlformats.org/officeDocument/2006/relationships/hyperlink" Target="https://mx.technolutions.net/ss/c/MpdRvhYDsdEMdWAl7Z5zUDGEsi6p65neDcmi85ec0oqKHQIrEVZy4KhZPn0xf2RjqIPLtDsn8CntO0WBoRVJow/3u2/wHJIWA1dQ_OoR0E3UTNEig/h9/Id_FKhFlvkd5obNoeZhlFPn5aIuUUhk11qZhYg_ADIo" TargetMode="External"/><Relationship Id="rId26" Type="http://schemas.openxmlformats.org/officeDocument/2006/relationships/hyperlink" Target="https://mx.technolutions.net/ss/c/0xN2WHGS76Iu0AkPY1AuAoC9Bamo4qxQY4NmXJAT-wIqrGTg0FiXUFPXpo0yd4YOfsQrR4H8mL_jE4pya10Xzw/3u2/wHJIWA1dQ_OoR0E3UTNEig/h13/xoBnpwbICq1V9fU49NvQa9cblgb43Rl_wvXrO-k0hrQ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7" Type="http://schemas.openxmlformats.org/officeDocument/2006/relationships/hyperlink" Target="https://mx.technolutions.net/ss/c/gsby7xed_Q9kJKoUKuDGdIjcQek3kq22JakPE1A2F95YExolIp6uD1KPt6t87psQaEY8ukyksqaaIuRH437zgQ/3u2/wHJIWA1dQ_OoR0E3UTNEig/h1/k89hUhal6-LNE7K4H1eyS6nyEV6M2QJnTrRdxak2hjw" TargetMode="External"/><Relationship Id="rId12" Type="http://schemas.openxmlformats.org/officeDocument/2006/relationships/hyperlink" Target="https://mx.technolutions.net/ss/c/0xN2WHGS76Iu0AkPY1AuAoC9Bamo4qxQY4NmXJAT-wIqrGTg0FiXUFPXpo0yd4YOgCbcx96xaWKAJ1sPhloGJ1zyhPPojRiJQEpLvPDOpl8T9wMOF_d6l4osgeoHBQMs68HoLDwiuPQFVw0ApFpPYA/3u2/wHJIWA1dQ_OoR0E3UTNEig/h6/0XiZiEo7KzbQVQie-pJNoRjiycnDnZd4Lh566tXP9RE" TargetMode="External"/><Relationship Id="rId17" Type="http://schemas.openxmlformats.org/officeDocument/2006/relationships/hyperlink" Target="https://mx.technolutions.net/ss/c/MpdRvhYDsdEMdWAl7Z5zUDGEsi6p65neDcmi85ec0opJwMYGx2sSnXfvSq5lSXvSmPeOdqkudvfid7EmE88FGQ/3u2/wHJIWA1dQ_OoR0E3UTNEig/h8/_JoipbVOIZt-Z17ZcZnhcUFShZYXoxpXSBRFikLKDRk" TargetMode="External"/><Relationship Id="rId25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s://mx.technolutions.net/ss/c/MpdRvhYDsdEMdWAl7Z5zUDGEsi6p65neDcmi85ec0oq5zuMuNBpEONX6dMpKxt64rjPebCniWdPNJs9jn0pHBg/3u2/wHJIWA1dQ_OoR0E3UTNEig/h7/dzedzPuufoDMRnLu_UGYkktlq8X9U_ut5CeZ9tKrpPw" TargetMode="External"/><Relationship Id="rId20" Type="http://schemas.openxmlformats.org/officeDocument/2006/relationships/hyperlink" Target="https://mx.technolutions.net/ss/c/gsby7xed_Q9kJKoUKuDGdFxs_uJnMAO00wmBU85r1qajSa-6aD93yAC7atV2oRNZ4NrSRxxQGXbfCeJuQBeWtA/3u2/wHJIWA1dQ_OoR0E3UTNEig/h10/Kwh9ExhOb-9vCUDA2hmR0iTqIfWLq5kPsnWll9q7ils" TargetMode="External"/><Relationship Id="rId29" Type="http://schemas.openxmlformats.org/officeDocument/2006/relationships/hyperlink" Target="https://mx.technolutions.net/ss/c/MpdRvhYDsdEMdWAl7Z5zUN99W5XDAWnArTl72WNxE3Gte4-8zAvCUrtjG_9BLh6vMDSaGViKc-6_aYigGoUjhLDygmKMT6ltSSVSe9VUihXL1vnItydZFWgAiWeldPN3/3u2/wHJIWA1dQ_OoR0E3UTNEig/h14/sxPVsLOu8cgxWLUl1zYStLzFz6OHKHKHZI-DjtcVsRo" TargetMode="External"/><Relationship Id="rId1" Type="http://schemas.openxmlformats.org/officeDocument/2006/relationships/styles" Target="styles.xml"/><Relationship Id="rId6" Type="http://schemas.openxmlformats.org/officeDocument/2006/relationships/hyperlink" Target="https://mx.technolutions.net/ss/c/0xN2WHGS76Iu0AkPY1AuAoC9Bamo4qxQY4NmXJAT-wIqrGTg0FiXUFPXpo0yd4YOgCbcx96xaWKAJ1sPhloGJ1zyhPPojRiJQEpLvPDOpl92MXLzpRbp2cwrztMUgPDRpYuZEOLoIAjgyNL-ZLFEqbFHev_fp0OMkzgNlRe-a68/3u2/wHJIWA1dQ_OoR0E3UTNEig/h0/dmxgFgLxgb3RZtNqTDVUkiHkIExGLMs3pW39zoklG18" TargetMode="External"/><Relationship Id="rId11" Type="http://schemas.openxmlformats.org/officeDocument/2006/relationships/hyperlink" Target="https://mx.technolutions.net/ss/c/3umeT0p8JC2YP-dw0QylhL_eHmxFjwOPGhs2DMcR1RHHwo6VszeXjywbDcOBoRJTQmrYZkVMHXXlroaMUPh1vymKi9x2_5FiTVP0OKYMcU31cIKS1sX5fFRrKAiD9O3FtXbsZlm7nGVmIKLJdoOcQw/3u2/wHJIWA1dQ_OoR0E3UTNEig/h5/dqaiD2IdFkxxEU1H-OqWFhRsVSMG5eM3oaynj30SoG4" TargetMode="External"/><Relationship Id="rId24" Type="http://schemas.openxmlformats.org/officeDocument/2006/relationships/hyperlink" Target="https://mx.technolutions.net/ss/c/gsby7xed_Q9kJKoUKuDGdGcgvMAyYFacve0qdwx2pgWlFgbk1xUMto-zH3RYqcqFOBuLsif7oDAauFf5USNB0w/3u2/wHJIWA1dQ_OoR0E3UTNEig/h12/GrbFBeWjK-Fow4Nui87bii6IrbuTm2y-IXYcifM7l5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ike.ivy@ung.edu" TargetMode="External"/><Relationship Id="rId23" Type="http://schemas.openxmlformats.org/officeDocument/2006/relationships/image" Target="media/image3.png"/><Relationship Id="rId28" Type="http://schemas.openxmlformats.org/officeDocument/2006/relationships/hyperlink" Target="mailto:counselor@flintriveracademy.com" TargetMode="External"/><Relationship Id="rId10" Type="http://schemas.openxmlformats.org/officeDocument/2006/relationships/hyperlink" Target="https://mx.technolutions.net/ss/c/MpdRvhYDsdEMdWAl7Z5zUIiTZxuqzjk881xaXGdVYMDCdu8lFdPup7gCxkPWbghA/3u2/wHJIWA1dQ_OoR0E3UTNEig/h4/p4WuFVGXMIMWeIpTpZFPQAl9mY7HzU6hXdxdFNLShy0" TargetMode="External"/><Relationship Id="rId19" Type="http://schemas.openxmlformats.org/officeDocument/2006/relationships/hyperlink" Target="mailto:cadetrecruiting@ung.edu?subject=UNG%20Cadet%20Admissions%20-%20Counselor%20Interest%2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enroll.ung.edu/apply" TargetMode="External"/><Relationship Id="rId9" Type="http://schemas.openxmlformats.org/officeDocument/2006/relationships/hyperlink" Target="https://mx.technolutions.net/ss/c/0xN2WHGS76Iu0AkPY1AuAoC9Bamo4qxQY4NmXJAT-wIqrGTg0FiXUFPXpo0yd4YOgCbcx96xaWKAJ1sPhloGJ1zyhPPojRiJQEpLvPDOpl92MXLzpRbp2cwrztMUgPDRpYuZEOLoIAjgyNL-ZLFEqbFHev_fp0OMkzgNlRe-a68/3u2/wHJIWA1dQ_OoR0E3UTNEig/h3/PTCZlziz0icah-j0l9r-s3Fs1Rv5moxOOr2aTyqdQus" TargetMode="External"/><Relationship Id="rId14" Type="http://schemas.openxmlformats.org/officeDocument/2006/relationships/hyperlink" Target="tel:706-867-2918" TargetMode="External"/><Relationship Id="rId22" Type="http://schemas.openxmlformats.org/officeDocument/2006/relationships/hyperlink" Target="https://mx.technolutions.net/ss/c/gsby7xed_Q9kJKoUKuDGdIIaz-Ge-UZOM0Rsh3Nqw99VWef6A4Pnj0NkCIGnE78CYkpYSBG4i78dpfPEqD4F7A/3u2/wHJIWA1dQ_OoR0E3UTNEig/h11/Ov_CRvzeIv-TMBKJbY5BD92LYV5k9b3gxEM5T3BdoJg" TargetMode="External"/><Relationship Id="rId27" Type="http://schemas.openxmlformats.org/officeDocument/2006/relationships/image" Target="media/image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Peterson</dc:creator>
  <cp:keywords/>
  <dc:description/>
  <cp:lastModifiedBy>Keith Peterson</cp:lastModifiedBy>
  <cp:revision>2</cp:revision>
  <dcterms:created xsi:type="dcterms:W3CDTF">2023-02-28T02:48:00Z</dcterms:created>
  <dcterms:modified xsi:type="dcterms:W3CDTF">2023-02-28T02:51:00Z</dcterms:modified>
</cp:coreProperties>
</file>